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</w:rPr>
        <w:t>20</w:t>
      </w:r>
      <w:r>
        <w:rPr>
          <w:rFonts w:hint="eastAsia" w:ascii="黑体" w:hAnsi="黑体" w:eastAsia="黑体"/>
          <w:b/>
          <w:sz w:val="36"/>
          <w:lang w:val="en-US" w:eastAsia="zh-CN"/>
        </w:rPr>
        <w:t>22</w:t>
      </w:r>
      <w:r>
        <w:rPr>
          <w:rFonts w:hint="eastAsia" w:ascii="黑体" w:hAnsi="黑体" w:eastAsia="黑体"/>
          <w:b/>
          <w:sz w:val="36"/>
        </w:rPr>
        <w:t>-202</w:t>
      </w:r>
      <w:r>
        <w:rPr>
          <w:rFonts w:hint="eastAsia" w:ascii="黑体" w:hAnsi="黑体" w:eastAsia="黑体"/>
          <w:b/>
          <w:sz w:val="36"/>
          <w:lang w:val="en-US" w:eastAsia="zh-CN"/>
        </w:rPr>
        <w:t>3童装产业年度评选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申请表</w:t>
      </w:r>
      <w:r>
        <w:rPr>
          <w:rFonts w:hint="eastAsia" w:ascii="黑体" w:hAnsi="黑体" w:eastAsia="黑体"/>
          <w:b/>
          <w:sz w:val="36"/>
        </w:rPr>
        <w:t>（</w:t>
      </w:r>
      <w:r>
        <w:rPr>
          <w:rFonts w:hint="eastAsia" w:ascii="黑体" w:hAnsi="黑体" w:eastAsia="黑体"/>
          <w:b/>
          <w:sz w:val="36"/>
          <w:lang w:val="en-US" w:eastAsia="zh-CN"/>
        </w:rPr>
        <w:t>请填写所报名参评品类报名表</w:t>
      </w:r>
      <w:r>
        <w:rPr>
          <w:rFonts w:hint="eastAsia" w:ascii="黑体" w:hAnsi="黑体" w:eastAsia="黑体"/>
          <w:b/>
          <w:sz w:val="36"/>
        </w:rPr>
        <w:t>）</w:t>
      </w:r>
    </w:p>
    <w:p>
      <w:pPr>
        <w:jc w:val="center"/>
        <w:rPr>
          <w:rFonts w:ascii="黑体" w:hAnsi="黑体" w:eastAsia="黑体"/>
          <w:b/>
          <w:sz w:val="36"/>
        </w:rPr>
      </w:pPr>
    </w:p>
    <w:p>
      <w:pPr>
        <w:jc w:val="center"/>
        <w:rPr>
          <w:rFonts w:ascii="黑体" w:hAnsi="黑体" w:eastAsia="黑体"/>
          <w:b/>
          <w:sz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目录</w:t>
      </w:r>
    </w:p>
    <w:p>
      <w:pPr>
        <w:jc w:val="both"/>
        <w:rPr>
          <w:rFonts w:hint="eastAsia" w:ascii="黑体" w:hAnsi="黑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P2-P3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……………………………………品牌方报名表</w:t>
      </w: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P4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…………………………………职业经理人报名表</w:t>
      </w:r>
    </w:p>
    <w:p>
      <w:pPr>
        <w:jc w:val="both"/>
        <w:rPr>
          <w:rFonts w:hint="default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P5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…………………………………杰出企业家报名表</w:t>
      </w:r>
    </w:p>
    <w:p>
      <w:pPr>
        <w:jc w:val="both"/>
        <w:rPr>
          <w:rFonts w:hint="default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P6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……………………………………行业媒体报名表</w:t>
      </w: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jc w:val="both"/>
        <w:rPr>
          <w:rFonts w:ascii="黑体" w:hAnsi="黑体" w:eastAsia="黑体"/>
          <w:b/>
          <w:sz w:val="36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一、企业基础信息</w:t>
      </w:r>
    </w:p>
    <w:tbl>
      <w:tblPr>
        <w:tblStyle w:val="10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34"/>
        <w:gridCol w:w="1043"/>
        <w:gridCol w:w="2229"/>
        <w:gridCol w:w="902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单位名称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品牌名称（中英文）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注册地址</w:t>
            </w:r>
          </w:p>
        </w:tc>
        <w:tc>
          <w:tcPr>
            <w:tcW w:w="2177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注册时间</w:t>
            </w:r>
          </w:p>
        </w:tc>
        <w:tc>
          <w:tcPr>
            <w:tcW w:w="2024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纳税区</w:t>
            </w:r>
          </w:p>
        </w:tc>
        <w:tc>
          <w:tcPr>
            <w:tcW w:w="1134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1043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所在区</w:t>
            </w: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902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注册区</w:t>
            </w:r>
          </w:p>
        </w:tc>
        <w:tc>
          <w:tcPr>
            <w:tcW w:w="1122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注册资金（万元）</w:t>
            </w:r>
          </w:p>
        </w:tc>
        <w:tc>
          <w:tcPr>
            <w:tcW w:w="2177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其中外资（含港、澳、台）比例（%）</w:t>
            </w:r>
          </w:p>
        </w:tc>
        <w:tc>
          <w:tcPr>
            <w:tcW w:w="2024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职工总数（人）</w:t>
            </w:r>
          </w:p>
        </w:tc>
        <w:tc>
          <w:tcPr>
            <w:tcW w:w="2177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本科以上学历（人）</w:t>
            </w:r>
          </w:p>
        </w:tc>
        <w:tc>
          <w:tcPr>
            <w:tcW w:w="2024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高新技术企业</w:t>
            </w:r>
          </w:p>
        </w:tc>
        <w:tc>
          <w:tcPr>
            <w:tcW w:w="2177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□是        □否</w:t>
            </w: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高新技术企业证书号</w:t>
            </w:r>
          </w:p>
        </w:tc>
        <w:tc>
          <w:tcPr>
            <w:tcW w:w="2024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是否上市</w:t>
            </w:r>
          </w:p>
        </w:tc>
        <w:tc>
          <w:tcPr>
            <w:tcW w:w="2177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□是        □否</w:t>
            </w: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股票代码（若上市则填写）</w:t>
            </w:r>
          </w:p>
        </w:tc>
        <w:tc>
          <w:tcPr>
            <w:tcW w:w="2024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主要针对行业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主营业务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主导产品大类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产品主营国家和地区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</w:tbl>
    <w:p/>
    <w:p/>
    <w:p/>
    <w:p/>
    <w:p/>
    <w:p/>
    <w:p/>
    <w:p/>
    <w:p/>
    <w:p/>
    <w:p>
      <w:pPr>
        <w:rPr>
          <w:b/>
          <w:sz w:val="28"/>
        </w:rPr>
      </w:pPr>
      <w:r>
        <w:rPr>
          <w:rFonts w:hint="eastAsia"/>
          <w:b/>
          <w:sz w:val="28"/>
        </w:rPr>
        <w:t>二、企业扩展</w:t>
      </w:r>
    </w:p>
    <w:p>
      <w:r>
        <w:rPr>
          <w:rFonts w:hint="eastAsia"/>
        </w:rPr>
        <w:t>1、前三年财务状况表</w:t>
      </w:r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985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主营业务收入</w:t>
            </w: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985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产品销售收入</w:t>
            </w: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税金总额</w:t>
            </w: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利润</w:t>
            </w:r>
            <w:r>
              <w:rPr>
                <w:rFonts w:hint="eastAsia"/>
                <w:b/>
                <w:bCs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1984" w:type="dxa"/>
          </w:tcPr>
          <w:p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1984" w:type="dxa"/>
          </w:tcPr>
          <w:p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1984" w:type="dxa"/>
          </w:tcPr>
          <w:p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2、企业相关人员信息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法人代表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</w:p>
        </w:tc>
        <w:tc>
          <w:tcPr>
            <w:tcW w:w="142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421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技术负责人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</w:p>
        </w:tc>
        <w:tc>
          <w:tcPr>
            <w:tcW w:w="142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421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联系人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</w:p>
        </w:tc>
        <w:tc>
          <w:tcPr>
            <w:tcW w:w="142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421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3、企业研究与发展经费投入和使用情况</w:t>
      </w:r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1" w:type="dxa"/>
          </w:tcPr>
          <w:p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>
            <w:pPr>
              <w:ind w:left="210" w:left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>
              <w:rPr>
                <w:b/>
                <w:bCs/>
              </w:rPr>
              <w:t>与试验发展经费支出额</w:t>
            </w: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3402" w:type="dxa"/>
          </w:tcPr>
          <w:p>
            <w:pPr>
              <w:ind w:left="210" w:left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</w:t>
            </w:r>
            <w:r>
              <w:rPr>
                <w:b/>
                <w:bCs/>
              </w:rPr>
              <w:t>主营业务收入比例</w:t>
            </w:r>
            <w:r>
              <w:rPr>
                <w:rFonts w:hint="eastAsia"/>
                <w:b/>
                <w:bCs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39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39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3969" w:type="dxa"/>
          </w:tcPr>
          <w:p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>
            <w:pPr>
              <w:rPr>
                <w:b/>
                <w:bCs/>
              </w:rPr>
            </w:pPr>
          </w:p>
        </w:tc>
      </w:tr>
    </w:tbl>
    <w:p/>
    <w:p>
      <w:pPr>
        <w:rPr>
          <w:b/>
          <w:sz w:val="28"/>
        </w:rPr>
      </w:pPr>
      <w:r>
        <w:rPr>
          <w:rFonts w:hint="eastAsia"/>
          <w:b/>
          <w:sz w:val="28"/>
        </w:rPr>
        <w:t>三、附件材料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企业法人营业执照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企业机构框图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企业简介及品牌优势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上一年有效的企业年度相关审计报告、财务报表（包括且资产负债表、损益表、现金流量表复印件，需申报单位盖章）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企业近三年获得的知识产权授权证书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上一年度发明专利申请受理通知书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企业技术中心认定文件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申报材料真实性承诺书（盖章）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近三年企业获取荣誉证书材料复印件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其他企业认为必须提供的材料</w:t>
      </w:r>
    </w:p>
    <w:p/>
    <w:p>
      <w:pPr>
        <w:jc w:val="both"/>
        <w:rPr>
          <w:rFonts w:hint="eastAsia" w:ascii="微软雅黑" w:hAnsi="微软雅黑" w:eastAsia="微软雅黑"/>
          <w:b/>
          <w:szCs w:val="21"/>
        </w:rPr>
      </w:pPr>
    </w:p>
    <w:p>
      <w:pPr>
        <w:wordWrap w:val="0"/>
        <w:ind w:right="315"/>
        <w:jc w:val="righ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代表签字：      </w:t>
      </w:r>
    </w:p>
    <w:p>
      <w:pPr>
        <w:wordWrap w:val="0"/>
        <w:ind w:right="315"/>
        <w:jc w:val="righ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签字日期：      </w:t>
      </w:r>
    </w:p>
    <w:p>
      <w:pPr>
        <w:ind w:right="420"/>
        <w:jc w:val="center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</w:rPr>
        <w:t xml:space="preserve">                                                           盖章：</w:t>
      </w:r>
    </w:p>
    <w:p>
      <w:pPr>
        <w:ind w:right="420"/>
        <w:jc w:val="center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职业经理人评选报名表</w:t>
      </w:r>
    </w:p>
    <w:p>
      <w:pPr>
        <w:ind w:right="420"/>
        <w:jc w:val="center"/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</w:pPr>
    </w:p>
    <w:tbl>
      <w:tblPr>
        <w:tblStyle w:val="10"/>
        <w:tblW w:w="10485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60"/>
        <w:gridCol w:w="1490"/>
        <w:gridCol w:w="1410"/>
        <w:gridCol w:w="1260"/>
        <w:gridCol w:w="12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665" w:type="dxa"/>
            <w:vMerge w:val="restart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6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月  日</w:t>
            </w:r>
          </w:p>
        </w:tc>
        <w:tc>
          <w:tcPr>
            <w:tcW w:w="149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41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665" w:type="dxa"/>
            <w:vMerge w:val="continue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30" w:type="dxa"/>
            <w:gridSpan w:val="3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665" w:type="dxa"/>
            <w:vMerge w:val="continue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ind w:right="420"/>
              <w:jc w:val="left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820" w:type="dxa"/>
            <w:gridSpan w:val="4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职称</w:t>
            </w:r>
          </w:p>
        </w:tc>
        <w:tc>
          <w:tcPr>
            <w:tcW w:w="166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8745" w:type="dxa"/>
            <w:gridSpan w:val="6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3150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  <w:tc>
          <w:tcPr>
            <w:tcW w:w="4185" w:type="dxa"/>
            <w:gridSpan w:val="3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74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745" w:type="dxa"/>
            <w:gridSpan w:val="6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74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8745" w:type="dxa"/>
            <w:gridSpan w:val="6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74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主要获奖情况</w:t>
            </w:r>
          </w:p>
        </w:tc>
        <w:tc>
          <w:tcPr>
            <w:tcW w:w="8745" w:type="dxa"/>
            <w:gridSpan w:val="6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7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8745" w:type="dxa"/>
            <w:gridSpan w:val="6"/>
          </w:tcPr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6663" w:firstLineChars="37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6663" w:firstLineChars="370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7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行业主管部门意见</w:t>
            </w:r>
          </w:p>
        </w:tc>
        <w:tc>
          <w:tcPr>
            <w:tcW w:w="8745" w:type="dxa"/>
            <w:gridSpan w:val="6"/>
          </w:tcPr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6663" w:firstLineChars="37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6663" w:firstLineChars="37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ind w:right="420"/>
        <w:jc w:val="both"/>
        <w:rPr>
          <w:rFonts w:hint="eastAsia" w:ascii="微软雅黑" w:hAnsi="微软雅黑" w:eastAsia="微软雅黑"/>
          <w:b/>
          <w:szCs w:val="21"/>
        </w:rPr>
      </w:pPr>
    </w:p>
    <w:p>
      <w:pPr>
        <w:ind w:right="420"/>
        <w:jc w:val="center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</w:p>
    <w:p>
      <w:pPr>
        <w:ind w:right="420"/>
        <w:jc w:val="center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杰出企业家评选报名表</w:t>
      </w:r>
    </w:p>
    <w:p>
      <w:pPr>
        <w:ind w:right="420"/>
        <w:jc w:val="center"/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</w:pPr>
    </w:p>
    <w:tbl>
      <w:tblPr>
        <w:tblStyle w:val="10"/>
        <w:tblW w:w="10485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00"/>
        <w:gridCol w:w="1140"/>
        <w:gridCol w:w="580"/>
        <w:gridCol w:w="995"/>
        <w:gridCol w:w="1260"/>
        <w:gridCol w:w="10"/>
        <w:gridCol w:w="125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665" w:type="dxa"/>
            <w:vMerge w:val="restart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月  日</w:t>
            </w:r>
          </w:p>
        </w:tc>
        <w:tc>
          <w:tcPr>
            <w:tcW w:w="114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1260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665" w:type="dxa"/>
            <w:vMerge w:val="continue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0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75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665" w:type="dxa"/>
            <w:vMerge w:val="continue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>
            <w:pPr>
              <w:ind w:right="420"/>
              <w:jc w:val="left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475" w:type="dxa"/>
            <w:gridSpan w:val="5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60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职称</w:t>
            </w:r>
          </w:p>
        </w:tc>
        <w:tc>
          <w:tcPr>
            <w:tcW w:w="166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>
            <w:pPr>
              <w:ind w:right="420"/>
              <w:jc w:val="left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3220" w:type="dxa"/>
            <w:gridSpan w:val="3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55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企业职工人数</w:t>
            </w:r>
          </w:p>
        </w:tc>
        <w:tc>
          <w:tcPr>
            <w:tcW w:w="2925" w:type="dxa"/>
            <w:gridSpan w:val="3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8400" w:type="dxa"/>
            <w:gridSpan w:val="8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2640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  <w:tc>
          <w:tcPr>
            <w:tcW w:w="4185" w:type="dxa"/>
            <w:gridSpan w:val="4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参加社会公益情况</w:t>
            </w:r>
          </w:p>
        </w:tc>
        <w:tc>
          <w:tcPr>
            <w:tcW w:w="8400" w:type="dxa"/>
            <w:gridSpan w:val="8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任职经历</w:t>
            </w:r>
          </w:p>
        </w:tc>
        <w:tc>
          <w:tcPr>
            <w:tcW w:w="8400" w:type="dxa"/>
            <w:gridSpan w:val="8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自荐材料</w:t>
            </w:r>
          </w:p>
        </w:tc>
        <w:tc>
          <w:tcPr>
            <w:tcW w:w="8400" w:type="dxa"/>
            <w:gridSpan w:val="8"/>
          </w:tcPr>
          <w:p>
            <w:pPr>
              <w:ind w:right="420" w:firstLine="6483" w:firstLineChars="36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6483" w:firstLineChars="36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8400" w:type="dxa"/>
            <w:gridSpan w:val="8"/>
          </w:tcPr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6483" w:firstLineChars="36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6483" w:firstLineChars="360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市（区）工业和信息化部门意见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gridSpan w:val="3"/>
          </w:tcPr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621" w:firstLineChars="9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621" w:firstLineChars="9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265" w:type="dxa"/>
            <w:gridSpan w:val="3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市（区）人民政府意见</w:t>
            </w:r>
          </w:p>
        </w:tc>
        <w:tc>
          <w:tcPr>
            <w:tcW w:w="2915" w:type="dxa"/>
            <w:gridSpan w:val="2"/>
          </w:tcPr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081" w:firstLineChars="6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261" w:firstLineChars="7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261" w:firstLineChars="7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85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省促进中小企业发展工作领导小组办公室意见</w:t>
            </w:r>
          </w:p>
        </w:tc>
        <w:tc>
          <w:tcPr>
            <w:tcW w:w="3220" w:type="dxa"/>
            <w:gridSpan w:val="3"/>
          </w:tcPr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360" w:firstLineChars="2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621" w:firstLineChars="9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621" w:firstLineChars="9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265" w:type="dxa"/>
            <w:gridSpan w:val="3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省人民政府意见</w:t>
            </w:r>
          </w:p>
        </w:tc>
        <w:tc>
          <w:tcPr>
            <w:tcW w:w="2915" w:type="dxa"/>
            <w:gridSpan w:val="2"/>
          </w:tcPr>
          <w:p>
            <w:pPr>
              <w:ind w:right="420" w:firstLine="180" w:firstLineChars="1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360" w:firstLineChars="2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261" w:firstLineChars="7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签  章</w:t>
            </w: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right="420" w:firstLine="1261" w:firstLineChars="700"/>
              <w:jc w:val="both"/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ind w:right="420"/>
        <w:jc w:val="center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行业媒体评选报名表</w:t>
      </w:r>
    </w:p>
    <w:p>
      <w:pPr>
        <w:ind w:right="420"/>
        <w:jc w:val="center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</w:p>
    <w:tbl>
      <w:tblPr>
        <w:tblStyle w:val="10"/>
        <w:tblW w:w="10470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1476"/>
        <w:gridCol w:w="213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6720" w:type="dxa"/>
            <w:gridSpan w:val="3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网媒 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自媒体 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纸媒 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大众媒体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融媒体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媒体名称</w:t>
            </w:r>
          </w:p>
        </w:tc>
        <w:tc>
          <w:tcPr>
            <w:tcW w:w="6720" w:type="dxa"/>
            <w:gridSpan w:val="3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运营负责人（单位/公司/个人）</w:t>
            </w:r>
          </w:p>
        </w:tc>
        <w:tc>
          <w:tcPr>
            <w:tcW w:w="1476" w:type="dxa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right="420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13" w:type="dxa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平均阅读量</w:t>
            </w:r>
          </w:p>
        </w:tc>
        <w:tc>
          <w:tcPr>
            <w:tcW w:w="1476" w:type="dxa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right="420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粉丝数</w:t>
            </w:r>
          </w:p>
        </w:tc>
        <w:tc>
          <w:tcPr>
            <w:tcW w:w="3113" w:type="dxa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是否出版刊物</w:t>
            </w:r>
          </w:p>
        </w:tc>
        <w:tc>
          <w:tcPr>
            <w:tcW w:w="1476" w:type="dxa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right="420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二维码</w:t>
            </w:r>
          </w:p>
        </w:tc>
        <w:tc>
          <w:tcPr>
            <w:tcW w:w="3113" w:type="dxa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375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重大事件报道情况（举例说明）</w:t>
            </w:r>
          </w:p>
        </w:tc>
        <w:tc>
          <w:tcPr>
            <w:tcW w:w="6720" w:type="dxa"/>
            <w:gridSpan w:val="3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750" w:type="dxa"/>
          </w:tcPr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行业贡献（举例说明）</w:t>
            </w:r>
          </w:p>
        </w:tc>
        <w:tc>
          <w:tcPr>
            <w:tcW w:w="6720" w:type="dxa"/>
            <w:gridSpan w:val="3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375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720" w:type="dxa"/>
            <w:gridSpan w:val="3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签章</w:t>
            </w:r>
          </w:p>
          <w:p>
            <w:pPr>
              <w:ind w:right="420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3750" w:type="dxa"/>
          </w:tcPr>
          <w:p>
            <w:pPr>
              <w:ind w:right="420"/>
              <w:jc w:val="both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default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>行业主管部门意见</w:t>
            </w:r>
          </w:p>
        </w:tc>
        <w:tc>
          <w:tcPr>
            <w:tcW w:w="6720" w:type="dxa"/>
            <w:gridSpan w:val="3"/>
          </w:tcPr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签章</w:t>
            </w:r>
          </w:p>
          <w:p>
            <w:pPr>
              <w:ind w:right="420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    年 月 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6731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 w:ascii="微软雅黑" w:hAnsi="微软雅黑" w:eastAsia="微软雅黑"/>
        <w:lang w:eastAsia="zh-CN"/>
      </w:rPr>
    </w:pPr>
    <w:r>
      <w:rPr>
        <w:rFonts w:hint="eastAsia" w:ascii="微软雅黑" w:hAnsi="微软雅黑" w:eastAsia="微软雅黑"/>
        <w:lang w:eastAsia="zh-CN"/>
      </w:rPr>
      <w:drawing>
        <wp:inline distT="0" distB="0" distL="114300" distR="114300">
          <wp:extent cx="1000125" cy="547370"/>
          <wp:effectExtent l="0" t="0" r="9525" b="5080"/>
          <wp:docPr id="1" name="图片 1" descr="资源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E6943"/>
    <w:multiLevelType w:val="multilevel"/>
    <w:tmpl w:val="087E69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mRlNjJjNjNhMDRmZmU5N2M4NjE5ZTFlNTdlN2UifQ=="/>
  </w:docVars>
  <w:rsids>
    <w:rsidRoot w:val="72793125"/>
    <w:rsid w:val="000704D4"/>
    <w:rsid w:val="000846EF"/>
    <w:rsid w:val="000D0CBB"/>
    <w:rsid w:val="000D4FF4"/>
    <w:rsid w:val="001A3699"/>
    <w:rsid w:val="002402AB"/>
    <w:rsid w:val="0026414B"/>
    <w:rsid w:val="00272468"/>
    <w:rsid w:val="00280FC3"/>
    <w:rsid w:val="00281499"/>
    <w:rsid w:val="002D11CB"/>
    <w:rsid w:val="00306914"/>
    <w:rsid w:val="0032704C"/>
    <w:rsid w:val="00330152"/>
    <w:rsid w:val="003B1FF9"/>
    <w:rsid w:val="003F3C97"/>
    <w:rsid w:val="00430EA3"/>
    <w:rsid w:val="0044049B"/>
    <w:rsid w:val="0048586B"/>
    <w:rsid w:val="00536082"/>
    <w:rsid w:val="00556565"/>
    <w:rsid w:val="005656E8"/>
    <w:rsid w:val="005C41FD"/>
    <w:rsid w:val="00626A7C"/>
    <w:rsid w:val="00770EA1"/>
    <w:rsid w:val="007A7E2C"/>
    <w:rsid w:val="007C4216"/>
    <w:rsid w:val="008B7775"/>
    <w:rsid w:val="008D19CA"/>
    <w:rsid w:val="009029CA"/>
    <w:rsid w:val="00905B77"/>
    <w:rsid w:val="00946338"/>
    <w:rsid w:val="009C094A"/>
    <w:rsid w:val="00A250C1"/>
    <w:rsid w:val="00A412FC"/>
    <w:rsid w:val="00A55564"/>
    <w:rsid w:val="00A91F21"/>
    <w:rsid w:val="00AA136F"/>
    <w:rsid w:val="00B00F41"/>
    <w:rsid w:val="00B23ECE"/>
    <w:rsid w:val="00B571E7"/>
    <w:rsid w:val="00B73364"/>
    <w:rsid w:val="00BA64B1"/>
    <w:rsid w:val="00D63FB0"/>
    <w:rsid w:val="00DA665A"/>
    <w:rsid w:val="00DF638F"/>
    <w:rsid w:val="00E32F06"/>
    <w:rsid w:val="00F00C63"/>
    <w:rsid w:val="00F13701"/>
    <w:rsid w:val="00FA1AAC"/>
    <w:rsid w:val="00FD049C"/>
    <w:rsid w:val="046978A7"/>
    <w:rsid w:val="046B2382"/>
    <w:rsid w:val="0AB65FBB"/>
    <w:rsid w:val="1066718A"/>
    <w:rsid w:val="121F5F63"/>
    <w:rsid w:val="1A9E33C2"/>
    <w:rsid w:val="1AE65236"/>
    <w:rsid w:val="26F56245"/>
    <w:rsid w:val="2CC53F4D"/>
    <w:rsid w:val="3C3D4CB6"/>
    <w:rsid w:val="469E34B3"/>
    <w:rsid w:val="4BF404E0"/>
    <w:rsid w:val="4CB92BDD"/>
    <w:rsid w:val="51A43C55"/>
    <w:rsid w:val="55D43243"/>
    <w:rsid w:val="5A930727"/>
    <w:rsid w:val="60D11A34"/>
    <w:rsid w:val="667F47EB"/>
    <w:rsid w:val="670322E8"/>
    <w:rsid w:val="681C75A1"/>
    <w:rsid w:val="6D535020"/>
    <w:rsid w:val="6E36294D"/>
    <w:rsid w:val="6E7A1B1C"/>
    <w:rsid w:val="718B6F7B"/>
    <w:rsid w:val="72793125"/>
    <w:rsid w:val="77E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微软雅黑" w:hAnsi="微软雅黑" w:eastAsia="宋体" w:cs="宋体"/>
      <w:kern w:val="0"/>
      <w:sz w:val="18"/>
      <w:szCs w:val="18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8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6</Pages>
  <Words>963</Words>
  <Characters>996</Characters>
  <Lines>5</Lines>
  <Paragraphs>1</Paragraphs>
  <TotalTime>2</TotalTime>
  <ScaleCrop>false</ScaleCrop>
  <LinksUpToDate>false</LinksUpToDate>
  <CharactersWithSpaces>1341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2019-09-16T08:01:00Z</dcterms:created>
  <dc:creator>shadow</dc:creator>
  <cp:lastModifiedBy>CCpong</cp:lastModifiedBy>
  <cp:lastPrinted>2019-10-14T03:17:00Z</cp:lastPrinted>
  <dcterms:modified xsi:type="dcterms:W3CDTF">2022-12-21T06:05:09Z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7B42E7AD05DF4182B8D9C36830F0E6E2</vt:lpwstr>
  </property>
</Properties>
</file>